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7"/>
        <w:gridCol w:w="2422"/>
        <w:gridCol w:w="3101"/>
      </w:tblGrid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Type of Treatment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84.62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  <w:proofErr w:type="spellEnd"/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94.23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 xml:space="preserve">Number of Doses of </w:t>
            </w:r>
            <w:proofErr w:type="spellStart"/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  <w:proofErr w:type="spellEnd"/>
            <w:r w:rsidRPr="006D3DB5">
              <w:rPr>
                <w:rFonts w:ascii="Times New Roman" w:hAnsi="Times New Roman" w:cs="Times New Roman"/>
                <w:sz w:val="24"/>
                <w:szCs w:val="24"/>
              </w:rPr>
              <w:t xml:space="preserve"> Given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No dose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1-3 dose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3-6 dose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6-8 dose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26.53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48.98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18.37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Sting-</w:t>
            </w:r>
            <w:proofErr w:type="spellStart"/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Prazosin</w:t>
            </w:r>
            <w:proofErr w:type="spellEnd"/>
            <w:r w:rsidRPr="006D3DB5">
              <w:rPr>
                <w:rFonts w:ascii="Times New Roman" w:hAnsi="Times New Roman" w:cs="Times New Roman"/>
                <w:sz w:val="24"/>
                <w:szCs w:val="24"/>
              </w:rPr>
              <w:t xml:space="preserve"> interval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&lt; 6 hours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6-12 hours</w:t>
            </w:r>
          </w:p>
          <w:p w:rsidR="0004713E" w:rsidRPr="006D3DB5" w:rsidRDefault="0004713E" w:rsidP="0004713E">
            <w:pPr>
              <w:pStyle w:val="ListParagraph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B5">
              <w:rPr>
                <w:rFonts w:ascii="Times New Roman" w:hAnsi="Times New Roman"/>
                <w:sz w:val="24"/>
                <w:szCs w:val="24"/>
              </w:rPr>
              <w:t>ours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/>
                <w:sz w:val="24"/>
                <w:szCs w:val="24"/>
              </w:rPr>
              <w:t>&gt;24hours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51.02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08.16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Inotropes(Dopamine)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30.77</w:t>
            </w:r>
          </w:p>
        </w:tc>
      </w:tr>
      <w:tr w:rsidR="0004713E" w:rsidRPr="006D3DB5" w:rsidTr="00AF7C47">
        <w:tc>
          <w:tcPr>
            <w:tcW w:w="3888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Mechanical Ventilation</w:t>
            </w:r>
          </w:p>
        </w:tc>
        <w:tc>
          <w:tcPr>
            <w:tcW w:w="2496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92" w:type="dxa"/>
          </w:tcPr>
          <w:p w:rsidR="0004713E" w:rsidRPr="006D3DB5" w:rsidRDefault="0004713E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15.38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22C1"/>
    <w:multiLevelType w:val="multilevel"/>
    <w:tmpl w:val="0882A246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68"/>
    <w:rsid w:val="0004713E"/>
    <w:rsid w:val="00386280"/>
    <w:rsid w:val="00605B59"/>
    <w:rsid w:val="007F3068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361D7-5266-44EC-A242-4DFE06F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4713E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04713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2020-10-13T02:26:00Z</dcterms:created>
  <dcterms:modified xsi:type="dcterms:W3CDTF">2020-10-13T02:26:00Z</dcterms:modified>
</cp:coreProperties>
</file>