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15" w:type="dxa"/>
        <w:tblInd w:w="-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10"/>
        <w:gridCol w:w="1440"/>
        <w:gridCol w:w="1290"/>
        <w:gridCol w:w="855"/>
        <w:gridCol w:w="1545"/>
        <w:gridCol w:w="870"/>
        <w:gridCol w:w="1005"/>
      </w:tblGrid>
      <w:tr w:rsidR="00C44E9D" w:rsidRPr="007A4947" w:rsidTr="00AE4EB4">
        <w:trPr>
          <w:trHeight w:val="420"/>
        </w:trPr>
        <w:tc>
          <w:tcPr>
            <w:tcW w:w="2610" w:type="dxa"/>
            <w:vMerge w:val="restart"/>
            <w:tcBorders>
              <w:top w:val="single" w:sz="1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4E9D" w:rsidRPr="007A4947" w:rsidRDefault="00C44E9D" w:rsidP="00AE4EB4">
            <w:pPr>
              <w:pStyle w:val="Normal1"/>
              <w:widowControl w:val="0"/>
              <w:spacing w:line="240" w:lineRule="auto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7A4947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Poison Classification</w:t>
            </w:r>
          </w:p>
        </w:tc>
        <w:tc>
          <w:tcPr>
            <w:tcW w:w="6000" w:type="dxa"/>
            <w:gridSpan w:val="5"/>
            <w:tcBorders>
              <w:top w:val="single" w:sz="18" w:space="0" w:color="000000"/>
              <w:left w:val="single" w:sz="8" w:space="0" w:color="FFFFFF"/>
              <w:bottom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4E9D" w:rsidRPr="007A4947" w:rsidRDefault="00C44E9D" w:rsidP="00AE4EB4">
            <w:pPr>
              <w:pStyle w:val="Normal1"/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7A4947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Age Classification</w:t>
            </w:r>
          </w:p>
        </w:tc>
        <w:tc>
          <w:tcPr>
            <w:tcW w:w="1005" w:type="dxa"/>
            <w:tcBorders>
              <w:top w:val="single" w:sz="1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4E9D" w:rsidRPr="007A4947" w:rsidRDefault="00C44E9D" w:rsidP="00AE4EB4">
            <w:pPr>
              <w:pStyle w:val="Normal1"/>
              <w:widowControl w:val="0"/>
              <w:spacing w:line="240" w:lineRule="auto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</w:p>
        </w:tc>
      </w:tr>
      <w:tr w:rsidR="00C44E9D" w:rsidRPr="007A4947" w:rsidTr="00AE4EB4">
        <w:trPr>
          <w:trHeight w:val="420"/>
        </w:trPr>
        <w:tc>
          <w:tcPr>
            <w:tcW w:w="2610" w:type="dxa"/>
            <w:vMerge/>
            <w:tcBorders>
              <w:top w:val="single" w:sz="1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4E9D" w:rsidRPr="007A4947" w:rsidRDefault="00C44E9D" w:rsidP="00AE4EB4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18" w:space="0" w:color="000000"/>
              <w:left w:val="single" w:sz="8" w:space="0" w:color="FFFFFF"/>
              <w:bottom w:val="single" w:sz="18" w:space="0" w:color="000000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4E9D" w:rsidRPr="007A4947" w:rsidRDefault="00C44E9D" w:rsidP="00AE4EB4">
            <w:pPr>
              <w:pStyle w:val="Normal1"/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7A4947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Adolescent</w:t>
            </w:r>
            <w:r w:rsidRPr="007A4947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br/>
              <w:t>N (%)</w:t>
            </w:r>
          </w:p>
        </w:tc>
        <w:tc>
          <w:tcPr>
            <w:tcW w:w="1290" w:type="dxa"/>
            <w:tcBorders>
              <w:top w:val="single" w:sz="18" w:space="0" w:color="000000"/>
              <w:left w:val="single" w:sz="8" w:space="0" w:color="FFFFFF"/>
              <w:bottom w:val="single" w:sz="18" w:space="0" w:color="000000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4E9D" w:rsidRPr="007A4947" w:rsidRDefault="00C44E9D" w:rsidP="00AE4EB4">
            <w:pPr>
              <w:pStyle w:val="Normal1"/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7A4947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Young Adult</w:t>
            </w:r>
          </w:p>
          <w:p w:rsidR="00C44E9D" w:rsidRPr="007A4947" w:rsidRDefault="00C44E9D" w:rsidP="00AE4EB4">
            <w:pPr>
              <w:pStyle w:val="Normal1"/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7A4947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N (%)</w:t>
            </w:r>
          </w:p>
        </w:tc>
        <w:tc>
          <w:tcPr>
            <w:tcW w:w="855" w:type="dxa"/>
            <w:tcBorders>
              <w:top w:val="single" w:sz="18" w:space="0" w:color="000000"/>
              <w:left w:val="single" w:sz="8" w:space="0" w:color="FFFFFF"/>
              <w:bottom w:val="single" w:sz="18" w:space="0" w:color="000000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4E9D" w:rsidRPr="007A4947" w:rsidRDefault="00C44E9D" w:rsidP="00AE4EB4">
            <w:pPr>
              <w:pStyle w:val="Normal1"/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7A4947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Adult</w:t>
            </w:r>
          </w:p>
          <w:p w:rsidR="00C44E9D" w:rsidRPr="007A4947" w:rsidRDefault="00C44E9D" w:rsidP="00AE4EB4">
            <w:pPr>
              <w:pStyle w:val="Normal1"/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7A4947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N (%)</w:t>
            </w:r>
          </w:p>
        </w:tc>
        <w:tc>
          <w:tcPr>
            <w:tcW w:w="1545" w:type="dxa"/>
            <w:tcBorders>
              <w:top w:val="single" w:sz="18" w:space="0" w:color="000000"/>
              <w:left w:val="single" w:sz="8" w:space="0" w:color="FFFFFF"/>
              <w:bottom w:val="single" w:sz="18" w:space="0" w:color="000000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4E9D" w:rsidRPr="007A4947" w:rsidRDefault="00C44E9D" w:rsidP="00AE4EB4">
            <w:pPr>
              <w:pStyle w:val="Normal1"/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7A4947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Middle-Aged</w:t>
            </w:r>
          </w:p>
          <w:p w:rsidR="00C44E9D" w:rsidRPr="007A4947" w:rsidRDefault="00C44E9D" w:rsidP="00AE4EB4">
            <w:pPr>
              <w:pStyle w:val="Normal1"/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7A4947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N (%)</w:t>
            </w:r>
          </w:p>
        </w:tc>
        <w:tc>
          <w:tcPr>
            <w:tcW w:w="870" w:type="dxa"/>
            <w:tcBorders>
              <w:top w:val="single" w:sz="18" w:space="0" w:color="000000"/>
              <w:left w:val="single" w:sz="8" w:space="0" w:color="FFFFFF"/>
              <w:bottom w:val="single" w:sz="18" w:space="0" w:color="000000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4E9D" w:rsidRPr="007A4947" w:rsidRDefault="00C44E9D" w:rsidP="00AE4EB4">
            <w:pPr>
              <w:pStyle w:val="Normal1"/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7A4947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Aged</w:t>
            </w:r>
          </w:p>
          <w:p w:rsidR="00C44E9D" w:rsidRPr="007A4947" w:rsidRDefault="00C44E9D" w:rsidP="00AE4EB4">
            <w:pPr>
              <w:pStyle w:val="Normal1"/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7A4947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N (%)</w:t>
            </w:r>
          </w:p>
        </w:tc>
        <w:tc>
          <w:tcPr>
            <w:tcW w:w="1005" w:type="dxa"/>
            <w:tcBorders>
              <w:top w:val="single" w:sz="8" w:space="0" w:color="FFFFFF"/>
              <w:left w:val="single" w:sz="8" w:space="0" w:color="FFFFFF"/>
              <w:bottom w:val="single" w:sz="18" w:space="0" w:color="000000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4E9D" w:rsidRPr="007A4947" w:rsidRDefault="00C44E9D" w:rsidP="00AE4EB4">
            <w:pPr>
              <w:pStyle w:val="Normal1"/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7A4947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Total</w:t>
            </w:r>
          </w:p>
          <w:p w:rsidR="00C44E9D" w:rsidRPr="007A4947" w:rsidRDefault="00C44E9D" w:rsidP="00AE4EB4">
            <w:pPr>
              <w:pStyle w:val="Normal1"/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7A4947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N (%)</w:t>
            </w:r>
          </w:p>
        </w:tc>
      </w:tr>
      <w:tr w:rsidR="00C44E9D" w:rsidRPr="007A4947" w:rsidTr="00AE4EB4">
        <w:tc>
          <w:tcPr>
            <w:tcW w:w="2610" w:type="dxa"/>
            <w:tcBorders>
              <w:top w:val="single" w:sz="1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4E9D" w:rsidRPr="007A4947" w:rsidRDefault="00C44E9D" w:rsidP="00AE4EB4">
            <w:pPr>
              <w:pStyle w:val="Normal1"/>
              <w:widowControl w:val="0"/>
              <w:spacing w:line="240" w:lineRule="auto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7A4947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Organophosphates</w:t>
            </w:r>
          </w:p>
        </w:tc>
        <w:tc>
          <w:tcPr>
            <w:tcW w:w="1440" w:type="dxa"/>
            <w:tcBorders>
              <w:top w:val="single" w:sz="1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4E9D" w:rsidRPr="007A4947" w:rsidRDefault="00C44E9D" w:rsidP="00AE4EB4">
            <w:pPr>
              <w:pStyle w:val="Normal1"/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7A4947">
              <w:rPr>
                <w:rFonts w:asciiTheme="majorHAnsi" w:eastAsia="Calibri" w:hAnsiTheme="majorHAnsi" w:cstheme="majorHAnsi"/>
                <w:sz w:val="24"/>
                <w:szCs w:val="24"/>
              </w:rPr>
              <w:t>42 (20.6)</w:t>
            </w:r>
          </w:p>
        </w:tc>
        <w:tc>
          <w:tcPr>
            <w:tcW w:w="1290" w:type="dxa"/>
            <w:tcBorders>
              <w:top w:val="single" w:sz="1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4E9D" w:rsidRPr="007A4947" w:rsidRDefault="00C44E9D" w:rsidP="00AE4EB4">
            <w:pPr>
              <w:pStyle w:val="Normal1"/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7A4947">
              <w:rPr>
                <w:rFonts w:asciiTheme="majorHAnsi" w:eastAsia="Calibri" w:hAnsiTheme="majorHAnsi" w:cstheme="majorHAnsi"/>
                <w:sz w:val="24"/>
                <w:szCs w:val="24"/>
              </w:rPr>
              <w:t>35 (17.2)</w:t>
            </w:r>
          </w:p>
        </w:tc>
        <w:tc>
          <w:tcPr>
            <w:tcW w:w="855" w:type="dxa"/>
            <w:tcBorders>
              <w:top w:val="single" w:sz="1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4E9D" w:rsidRPr="007A4947" w:rsidRDefault="00C44E9D" w:rsidP="00AE4EB4">
            <w:pPr>
              <w:pStyle w:val="Normal1"/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7A4947">
              <w:rPr>
                <w:rFonts w:asciiTheme="majorHAnsi" w:eastAsia="Calibri" w:hAnsiTheme="majorHAnsi" w:cstheme="majorHAnsi"/>
                <w:sz w:val="24"/>
                <w:szCs w:val="24"/>
              </w:rPr>
              <w:t>41 (20.1)</w:t>
            </w:r>
          </w:p>
        </w:tc>
        <w:tc>
          <w:tcPr>
            <w:tcW w:w="1545" w:type="dxa"/>
            <w:tcBorders>
              <w:top w:val="single" w:sz="1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4E9D" w:rsidRPr="007A4947" w:rsidRDefault="00C44E9D" w:rsidP="00AE4EB4">
            <w:pPr>
              <w:pStyle w:val="Normal1"/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7A4947">
              <w:rPr>
                <w:rFonts w:asciiTheme="majorHAnsi" w:eastAsia="Calibri" w:hAnsiTheme="majorHAnsi" w:cstheme="majorHAnsi"/>
                <w:sz w:val="24"/>
                <w:szCs w:val="24"/>
              </w:rPr>
              <w:t>13 (6.4)</w:t>
            </w:r>
          </w:p>
        </w:tc>
        <w:tc>
          <w:tcPr>
            <w:tcW w:w="870" w:type="dxa"/>
            <w:tcBorders>
              <w:top w:val="single" w:sz="1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4E9D" w:rsidRPr="007A4947" w:rsidRDefault="00C44E9D" w:rsidP="00AE4EB4">
            <w:pPr>
              <w:pStyle w:val="Normal1"/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7A4947">
              <w:rPr>
                <w:rFonts w:asciiTheme="majorHAnsi" w:eastAsia="Calibri" w:hAnsiTheme="majorHAnsi" w:cstheme="majorHAnsi"/>
                <w:sz w:val="24"/>
                <w:szCs w:val="24"/>
              </w:rPr>
              <w:t>2 (1.0)</w:t>
            </w:r>
          </w:p>
        </w:tc>
        <w:tc>
          <w:tcPr>
            <w:tcW w:w="1005" w:type="dxa"/>
            <w:tcBorders>
              <w:top w:val="single" w:sz="1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4E9D" w:rsidRPr="007A4947" w:rsidRDefault="00C44E9D" w:rsidP="00AE4EB4">
            <w:pPr>
              <w:pStyle w:val="Normal1"/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7A4947">
              <w:rPr>
                <w:rFonts w:asciiTheme="majorHAnsi" w:eastAsia="Calibri" w:hAnsiTheme="majorHAnsi" w:cstheme="majorHAnsi"/>
                <w:sz w:val="24"/>
                <w:szCs w:val="24"/>
              </w:rPr>
              <w:t>133 (65.2)</w:t>
            </w:r>
          </w:p>
        </w:tc>
      </w:tr>
      <w:tr w:rsidR="00C44E9D" w:rsidRPr="007A4947" w:rsidTr="00AE4EB4">
        <w:tc>
          <w:tcPr>
            <w:tcW w:w="26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4E9D" w:rsidRPr="007A4947" w:rsidRDefault="00C44E9D" w:rsidP="00AE4EB4">
            <w:pPr>
              <w:pStyle w:val="Normal1"/>
              <w:widowControl w:val="0"/>
              <w:spacing w:line="240" w:lineRule="auto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7A4947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Heroin/ opioid</w:t>
            </w:r>
          </w:p>
        </w:tc>
        <w:tc>
          <w:tcPr>
            <w:tcW w:w="14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4E9D" w:rsidRPr="007A4947" w:rsidRDefault="00C44E9D" w:rsidP="00AE4EB4">
            <w:pPr>
              <w:pStyle w:val="Normal1"/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7A4947">
              <w:rPr>
                <w:rFonts w:asciiTheme="majorHAnsi" w:eastAsia="Calibri" w:hAnsiTheme="majorHAnsi" w:cstheme="majorHAnsi"/>
                <w:sz w:val="24"/>
                <w:szCs w:val="24"/>
              </w:rPr>
              <w:t>5 (2.5)</w:t>
            </w:r>
          </w:p>
        </w:tc>
        <w:tc>
          <w:tcPr>
            <w:tcW w:w="12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4E9D" w:rsidRPr="007A4947" w:rsidRDefault="00C44E9D" w:rsidP="00AE4EB4">
            <w:pPr>
              <w:pStyle w:val="Normal1"/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7A4947">
              <w:rPr>
                <w:rFonts w:asciiTheme="majorHAnsi" w:eastAsia="Calibri" w:hAnsiTheme="majorHAnsi" w:cstheme="majorHAnsi"/>
                <w:sz w:val="24"/>
                <w:szCs w:val="24"/>
              </w:rPr>
              <w:t>2 (1.0)</w:t>
            </w:r>
          </w:p>
        </w:tc>
        <w:tc>
          <w:tcPr>
            <w:tcW w:w="8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4E9D" w:rsidRPr="007A4947" w:rsidRDefault="00C44E9D" w:rsidP="00AE4EB4">
            <w:pPr>
              <w:pStyle w:val="Normal1"/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7A4947">
              <w:rPr>
                <w:rFonts w:asciiTheme="majorHAnsi" w:eastAsia="Calibri" w:hAnsiTheme="majorHAnsi" w:cstheme="majorHAnsi"/>
                <w:sz w:val="24"/>
                <w:szCs w:val="24"/>
              </w:rPr>
              <w:t>11 (5.4)</w:t>
            </w:r>
          </w:p>
        </w:tc>
        <w:tc>
          <w:tcPr>
            <w:tcW w:w="15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4E9D" w:rsidRPr="007A4947" w:rsidRDefault="00C44E9D" w:rsidP="00AE4EB4">
            <w:pPr>
              <w:pStyle w:val="Normal1"/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7A4947">
              <w:rPr>
                <w:rFonts w:asciiTheme="majorHAnsi" w:eastAsia="Calibri" w:hAnsiTheme="majorHAnsi" w:cstheme="majorHAnsi"/>
                <w:sz w:val="24"/>
                <w:szCs w:val="24"/>
              </w:rPr>
              <w:t>4 (2.0)</w:t>
            </w:r>
          </w:p>
        </w:tc>
        <w:tc>
          <w:tcPr>
            <w:tcW w:w="8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4E9D" w:rsidRPr="007A4947" w:rsidRDefault="00C44E9D" w:rsidP="00AE4EB4">
            <w:pPr>
              <w:pStyle w:val="Normal1"/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7A4947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0 (0.0) </w:t>
            </w:r>
          </w:p>
        </w:tc>
        <w:tc>
          <w:tcPr>
            <w:tcW w:w="10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4E9D" w:rsidRPr="007A4947" w:rsidRDefault="00C44E9D" w:rsidP="00AE4EB4">
            <w:pPr>
              <w:pStyle w:val="Normal1"/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7A4947">
              <w:rPr>
                <w:rFonts w:asciiTheme="majorHAnsi" w:eastAsia="Calibri" w:hAnsiTheme="majorHAnsi" w:cstheme="majorHAnsi"/>
                <w:sz w:val="24"/>
                <w:szCs w:val="24"/>
              </w:rPr>
              <w:t>22 (10.8)</w:t>
            </w:r>
          </w:p>
        </w:tc>
      </w:tr>
      <w:tr w:rsidR="00C44E9D" w:rsidRPr="007A4947" w:rsidTr="00AE4EB4">
        <w:tc>
          <w:tcPr>
            <w:tcW w:w="26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4E9D" w:rsidRPr="007A4947" w:rsidRDefault="00C44E9D" w:rsidP="00AE4EB4">
            <w:pPr>
              <w:pStyle w:val="Normal1"/>
              <w:widowControl w:val="0"/>
              <w:spacing w:line="240" w:lineRule="auto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7A4947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Corrosive (acid/ alkali)</w:t>
            </w:r>
          </w:p>
        </w:tc>
        <w:tc>
          <w:tcPr>
            <w:tcW w:w="14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4E9D" w:rsidRPr="007A4947" w:rsidRDefault="00C44E9D" w:rsidP="00AE4EB4">
            <w:pPr>
              <w:pStyle w:val="Normal1"/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7A4947">
              <w:rPr>
                <w:rFonts w:asciiTheme="majorHAnsi" w:eastAsia="Calibri" w:hAnsiTheme="majorHAnsi" w:cstheme="majorHAnsi"/>
                <w:sz w:val="24"/>
                <w:szCs w:val="24"/>
              </w:rPr>
              <w:t>0 (0.0)</w:t>
            </w:r>
          </w:p>
        </w:tc>
        <w:tc>
          <w:tcPr>
            <w:tcW w:w="12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4E9D" w:rsidRPr="007A4947" w:rsidRDefault="00C44E9D" w:rsidP="00AE4EB4">
            <w:pPr>
              <w:pStyle w:val="Normal1"/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7A4947">
              <w:rPr>
                <w:rFonts w:asciiTheme="majorHAnsi" w:eastAsia="Calibri" w:hAnsiTheme="majorHAnsi" w:cstheme="majorHAnsi"/>
                <w:sz w:val="24"/>
                <w:szCs w:val="24"/>
              </w:rPr>
              <w:t>3 (1.5)</w:t>
            </w:r>
          </w:p>
        </w:tc>
        <w:tc>
          <w:tcPr>
            <w:tcW w:w="8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4E9D" w:rsidRPr="007A4947" w:rsidRDefault="00C44E9D" w:rsidP="00AE4EB4">
            <w:pPr>
              <w:pStyle w:val="Normal1"/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7A4947">
              <w:rPr>
                <w:rFonts w:asciiTheme="majorHAnsi" w:eastAsia="Calibri" w:hAnsiTheme="majorHAnsi" w:cstheme="majorHAnsi"/>
                <w:sz w:val="24"/>
                <w:szCs w:val="24"/>
              </w:rPr>
              <w:t>10 (4.9)</w:t>
            </w:r>
          </w:p>
        </w:tc>
        <w:tc>
          <w:tcPr>
            <w:tcW w:w="15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4E9D" w:rsidRPr="007A4947" w:rsidRDefault="00C44E9D" w:rsidP="00AE4EB4">
            <w:pPr>
              <w:pStyle w:val="Normal1"/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7A4947">
              <w:rPr>
                <w:rFonts w:asciiTheme="majorHAnsi" w:eastAsia="Calibri" w:hAnsiTheme="majorHAnsi" w:cstheme="majorHAnsi"/>
                <w:sz w:val="24"/>
                <w:szCs w:val="24"/>
              </w:rPr>
              <w:t>3 (1.5)</w:t>
            </w:r>
          </w:p>
        </w:tc>
        <w:tc>
          <w:tcPr>
            <w:tcW w:w="8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4E9D" w:rsidRPr="007A4947" w:rsidRDefault="00C44E9D" w:rsidP="00AE4EB4">
            <w:pPr>
              <w:pStyle w:val="Normal1"/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7A4947">
              <w:rPr>
                <w:rFonts w:asciiTheme="majorHAnsi" w:eastAsia="Calibri" w:hAnsiTheme="majorHAnsi" w:cstheme="majorHAnsi"/>
                <w:sz w:val="24"/>
                <w:szCs w:val="24"/>
              </w:rPr>
              <w:t>1 (0.5)</w:t>
            </w:r>
          </w:p>
        </w:tc>
        <w:tc>
          <w:tcPr>
            <w:tcW w:w="10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4E9D" w:rsidRPr="007A4947" w:rsidRDefault="00C44E9D" w:rsidP="00AE4EB4">
            <w:pPr>
              <w:pStyle w:val="Normal1"/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7A4947">
              <w:rPr>
                <w:rFonts w:asciiTheme="majorHAnsi" w:eastAsia="Calibri" w:hAnsiTheme="majorHAnsi" w:cstheme="majorHAnsi"/>
                <w:sz w:val="24"/>
                <w:szCs w:val="24"/>
              </w:rPr>
              <w:t>17 (8.3)</w:t>
            </w:r>
          </w:p>
        </w:tc>
      </w:tr>
      <w:tr w:rsidR="00C44E9D" w:rsidRPr="007A4947" w:rsidTr="00AE4EB4">
        <w:tc>
          <w:tcPr>
            <w:tcW w:w="26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4E9D" w:rsidRPr="007A4947" w:rsidRDefault="00C44E9D" w:rsidP="00AE4EB4">
            <w:pPr>
              <w:pStyle w:val="Normal1"/>
              <w:widowControl w:val="0"/>
              <w:spacing w:line="240" w:lineRule="auto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7A4947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Heavy Metal</w:t>
            </w:r>
          </w:p>
        </w:tc>
        <w:tc>
          <w:tcPr>
            <w:tcW w:w="14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4E9D" w:rsidRPr="007A4947" w:rsidRDefault="00C44E9D" w:rsidP="00AE4EB4">
            <w:pPr>
              <w:pStyle w:val="Normal1"/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7A4947">
              <w:rPr>
                <w:rFonts w:asciiTheme="majorHAnsi" w:eastAsia="Calibri" w:hAnsiTheme="majorHAnsi" w:cstheme="majorHAnsi"/>
                <w:sz w:val="24"/>
                <w:szCs w:val="24"/>
              </w:rPr>
              <w:t>0 (0.0)</w:t>
            </w:r>
          </w:p>
        </w:tc>
        <w:tc>
          <w:tcPr>
            <w:tcW w:w="12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4E9D" w:rsidRPr="007A4947" w:rsidRDefault="00C44E9D" w:rsidP="00AE4EB4">
            <w:pPr>
              <w:pStyle w:val="Normal1"/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7A4947">
              <w:rPr>
                <w:rFonts w:asciiTheme="majorHAnsi" w:eastAsia="Calibri" w:hAnsiTheme="majorHAnsi" w:cstheme="majorHAnsi"/>
                <w:sz w:val="24"/>
                <w:szCs w:val="24"/>
              </w:rPr>
              <w:t>1 (0.5)</w:t>
            </w:r>
          </w:p>
        </w:tc>
        <w:tc>
          <w:tcPr>
            <w:tcW w:w="8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4E9D" w:rsidRPr="007A4947" w:rsidRDefault="00C44E9D" w:rsidP="00AE4EB4">
            <w:pPr>
              <w:pStyle w:val="Normal1"/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7A4947">
              <w:rPr>
                <w:rFonts w:asciiTheme="majorHAnsi" w:eastAsia="Calibri" w:hAnsiTheme="majorHAnsi" w:cstheme="majorHAnsi"/>
                <w:sz w:val="24"/>
                <w:szCs w:val="24"/>
              </w:rPr>
              <w:t>0 (0.0)</w:t>
            </w:r>
          </w:p>
        </w:tc>
        <w:tc>
          <w:tcPr>
            <w:tcW w:w="15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4E9D" w:rsidRPr="007A4947" w:rsidRDefault="00C44E9D" w:rsidP="00AE4EB4">
            <w:pPr>
              <w:pStyle w:val="Normal1"/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7A4947">
              <w:rPr>
                <w:rFonts w:asciiTheme="majorHAnsi" w:eastAsia="Calibri" w:hAnsiTheme="majorHAnsi" w:cstheme="majorHAnsi"/>
                <w:sz w:val="24"/>
                <w:szCs w:val="24"/>
              </w:rPr>
              <w:t>0 (0.0)</w:t>
            </w:r>
          </w:p>
        </w:tc>
        <w:tc>
          <w:tcPr>
            <w:tcW w:w="8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4E9D" w:rsidRPr="007A4947" w:rsidRDefault="00C44E9D" w:rsidP="00AE4EB4">
            <w:pPr>
              <w:pStyle w:val="Normal1"/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7A4947">
              <w:rPr>
                <w:rFonts w:asciiTheme="majorHAnsi" w:eastAsia="Calibri" w:hAnsiTheme="majorHAnsi" w:cstheme="majorHAnsi"/>
                <w:sz w:val="24"/>
                <w:szCs w:val="24"/>
              </w:rPr>
              <w:t>0 (0.0)</w:t>
            </w:r>
          </w:p>
        </w:tc>
        <w:tc>
          <w:tcPr>
            <w:tcW w:w="10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4E9D" w:rsidRPr="007A4947" w:rsidRDefault="00C44E9D" w:rsidP="00AE4EB4">
            <w:pPr>
              <w:pStyle w:val="Normal1"/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7A4947">
              <w:rPr>
                <w:rFonts w:asciiTheme="majorHAnsi" w:eastAsia="Calibri" w:hAnsiTheme="majorHAnsi" w:cstheme="majorHAnsi"/>
                <w:sz w:val="24"/>
                <w:szCs w:val="24"/>
              </w:rPr>
              <w:t>1 (0.5)</w:t>
            </w:r>
          </w:p>
        </w:tc>
      </w:tr>
      <w:tr w:rsidR="00C44E9D" w:rsidRPr="007A4947" w:rsidTr="00AE4EB4">
        <w:tc>
          <w:tcPr>
            <w:tcW w:w="26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4E9D" w:rsidRPr="007A4947" w:rsidRDefault="00C44E9D" w:rsidP="00AE4EB4">
            <w:pPr>
              <w:pStyle w:val="Normal1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proofErr w:type="spellStart"/>
            <w:r w:rsidRPr="007A4947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Paraphenylenediamine</w:t>
            </w:r>
            <w:proofErr w:type="spellEnd"/>
          </w:p>
        </w:tc>
        <w:tc>
          <w:tcPr>
            <w:tcW w:w="14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4E9D" w:rsidRPr="007A4947" w:rsidRDefault="00C44E9D" w:rsidP="00AE4EB4">
            <w:pPr>
              <w:pStyle w:val="Normal1"/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7A4947">
              <w:rPr>
                <w:rFonts w:asciiTheme="majorHAnsi" w:eastAsia="Calibri" w:hAnsiTheme="majorHAnsi" w:cstheme="majorHAnsi"/>
                <w:sz w:val="24"/>
                <w:szCs w:val="24"/>
              </w:rPr>
              <w:t>1 (0.5)</w:t>
            </w:r>
          </w:p>
        </w:tc>
        <w:tc>
          <w:tcPr>
            <w:tcW w:w="12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4E9D" w:rsidRPr="007A4947" w:rsidRDefault="00C44E9D" w:rsidP="00AE4EB4">
            <w:pPr>
              <w:pStyle w:val="Normal1"/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7A4947">
              <w:rPr>
                <w:rFonts w:asciiTheme="majorHAnsi" w:eastAsia="Calibri" w:hAnsiTheme="majorHAnsi" w:cstheme="majorHAnsi"/>
                <w:sz w:val="24"/>
                <w:szCs w:val="24"/>
              </w:rPr>
              <w:t>1 (0.5)</w:t>
            </w:r>
          </w:p>
        </w:tc>
        <w:tc>
          <w:tcPr>
            <w:tcW w:w="8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4E9D" w:rsidRPr="007A4947" w:rsidRDefault="00C44E9D" w:rsidP="00AE4EB4">
            <w:pPr>
              <w:pStyle w:val="Normal1"/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7A4947">
              <w:rPr>
                <w:rFonts w:asciiTheme="majorHAnsi" w:eastAsia="Calibri" w:hAnsiTheme="majorHAnsi" w:cstheme="majorHAnsi"/>
                <w:sz w:val="24"/>
                <w:szCs w:val="24"/>
              </w:rPr>
              <w:t>5 (2.5)</w:t>
            </w:r>
          </w:p>
        </w:tc>
        <w:tc>
          <w:tcPr>
            <w:tcW w:w="15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4E9D" w:rsidRPr="007A4947" w:rsidRDefault="00C44E9D" w:rsidP="00AE4EB4">
            <w:pPr>
              <w:pStyle w:val="Normal1"/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7A4947">
              <w:rPr>
                <w:rFonts w:asciiTheme="majorHAnsi" w:eastAsia="Calibri" w:hAnsiTheme="majorHAnsi" w:cstheme="majorHAnsi"/>
                <w:sz w:val="24"/>
                <w:szCs w:val="24"/>
              </w:rPr>
              <w:t>0 (0.0)</w:t>
            </w:r>
          </w:p>
        </w:tc>
        <w:tc>
          <w:tcPr>
            <w:tcW w:w="8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4E9D" w:rsidRPr="007A4947" w:rsidRDefault="00C44E9D" w:rsidP="00AE4EB4">
            <w:pPr>
              <w:pStyle w:val="Normal1"/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7A4947">
              <w:rPr>
                <w:rFonts w:asciiTheme="majorHAnsi" w:eastAsia="Calibri" w:hAnsiTheme="majorHAnsi" w:cstheme="majorHAnsi"/>
                <w:sz w:val="24"/>
                <w:szCs w:val="24"/>
              </w:rPr>
              <w:t>0 (0.0)</w:t>
            </w:r>
          </w:p>
        </w:tc>
        <w:tc>
          <w:tcPr>
            <w:tcW w:w="10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4E9D" w:rsidRPr="007A4947" w:rsidRDefault="00C44E9D" w:rsidP="00AE4EB4">
            <w:pPr>
              <w:pStyle w:val="Normal1"/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7A4947">
              <w:rPr>
                <w:rFonts w:asciiTheme="majorHAnsi" w:eastAsia="Calibri" w:hAnsiTheme="majorHAnsi" w:cstheme="majorHAnsi"/>
                <w:sz w:val="24"/>
                <w:szCs w:val="24"/>
              </w:rPr>
              <w:t>7 (3.2)</w:t>
            </w:r>
          </w:p>
        </w:tc>
      </w:tr>
      <w:tr w:rsidR="00C44E9D" w:rsidRPr="007A4947" w:rsidTr="00AE4EB4">
        <w:tc>
          <w:tcPr>
            <w:tcW w:w="26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4E9D" w:rsidRPr="007A4947" w:rsidRDefault="00C44E9D" w:rsidP="00AE4EB4">
            <w:pPr>
              <w:pStyle w:val="Normal1"/>
              <w:widowControl w:val="0"/>
              <w:spacing w:line="240" w:lineRule="auto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7A4947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Cocaine</w:t>
            </w:r>
          </w:p>
        </w:tc>
        <w:tc>
          <w:tcPr>
            <w:tcW w:w="14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4E9D" w:rsidRPr="007A4947" w:rsidRDefault="00C44E9D" w:rsidP="00AE4EB4">
            <w:pPr>
              <w:pStyle w:val="Normal1"/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7A4947">
              <w:rPr>
                <w:rFonts w:asciiTheme="majorHAnsi" w:eastAsia="Calibri" w:hAnsiTheme="majorHAnsi" w:cstheme="majorHAnsi"/>
                <w:sz w:val="24"/>
                <w:szCs w:val="24"/>
              </w:rPr>
              <w:t>0 (0.0)</w:t>
            </w:r>
          </w:p>
        </w:tc>
        <w:tc>
          <w:tcPr>
            <w:tcW w:w="12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4E9D" w:rsidRPr="007A4947" w:rsidRDefault="00C44E9D" w:rsidP="00AE4EB4">
            <w:pPr>
              <w:pStyle w:val="Normal1"/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7A4947">
              <w:rPr>
                <w:rFonts w:asciiTheme="majorHAnsi" w:eastAsia="Calibri" w:hAnsiTheme="majorHAnsi" w:cstheme="majorHAnsi"/>
                <w:sz w:val="24"/>
                <w:szCs w:val="24"/>
              </w:rPr>
              <w:t>1 (0.5)</w:t>
            </w:r>
          </w:p>
        </w:tc>
        <w:tc>
          <w:tcPr>
            <w:tcW w:w="8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4E9D" w:rsidRPr="007A4947" w:rsidRDefault="00C44E9D" w:rsidP="00AE4EB4">
            <w:pPr>
              <w:pStyle w:val="Normal1"/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7A4947">
              <w:rPr>
                <w:rFonts w:asciiTheme="majorHAnsi" w:eastAsia="Calibri" w:hAnsiTheme="majorHAnsi" w:cstheme="majorHAnsi"/>
                <w:sz w:val="24"/>
                <w:szCs w:val="24"/>
              </w:rPr>
              <w:t>1 (0.5)</w:t>
            </w:r>
          </w:p>
        </w:tc>
        <w:tc>
          <w:tcPr>
            <w:tcW w:w="15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4E9D" w:rsidRPr="007A4947" w:rsidRDefault="00C44E9D" w:rsidP="00AE4EB4">
            <w:pPr>
              <w:pStyle w:val="Normal1"/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7A4947">
              <w:rPr>
                <w:rFonts w:asciiTheme="majorHAnsi" w:eastAsia="Calibri" w:hAnsiTheme="majorHAnsi" w:cstheme="majorHAnsi"/>
                <w:sz w:val="24"/>
                <w:szCs w:val="24"/>
              </w:rPr>
              <w:t>0 (0.0)</w:t>
            </w:r>
          </w:p>
        </w:tc>
        <w:tc>
          <w:tcPr>
            <w:tcW w:w="8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4E9D" w:rsidRPr="007A4947" w:rsidRDefault="00C44E9D" w:rsidP="00AE4EB4">
            <w:pPr>
              <w:pStyle w:val="Normal1"/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7A4947">
              <w:rPr>
                <w:rFonts w:asciiTheme="majorHAnsi" w:eastAsia="Calibri" w:hAnsiTheme="majorHAnsi" w:cstheme="majorHAnsi"/>
                <w:sz w:val="24"/>
                <w:szCs w:val="24"/>
              </w:rPr>
              <w:t>0 (0.0)</w:t>
            </w:r>
          </w:p>
        </w:tc>
        <w:tc>
          <w:tcPr>
            <w:tcW w:w="10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4E9D" w:rsidRPr="007A4947" w:rsidRDefault="00C44E9D" w:rsidP="00AE4EB4">
            <w:pPr>
              <w:pStyle w:val="Normal1"/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7A4947">
              <w:rPr>
                <w:rFonts w:asciiTheme="majorHAnsi" w:eastAsia="Calibri" w:hAnsiTheme="majorHAnsi" w:cstheme="majorHAnsi"/>
                <w:sz w:val="24"/>
                <w:szCs w:val="24"/>
              </w:rPr>
              <w:t>2 (1.0)</w:t>
            </w:r>
          </w:p>
        </w:tc>
      </w:tr>
      <w:tr w:rsidR="00C44E9D" w:rsidRPr="007A4947" w:rsidTr="00AE4EB4">
        <w:tc>
          <w:tcPr>
            <w:tcW w:w="26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4E9D" w:rsidRPr="007A4947" w:rsidRDefault="00C44E9D" w:rsidP="00AE4EB4">
            <w:pPr>
              <w:pStyle w:val="Normal1"/>
              <w:widowControl w:val="0"/>
              <w:spacing w:line="240" w:lineRule="auto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7A4947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Antidepressants</w:t>
            </w:r>
          </w:p>
        </w:tc>
        <w:tc>
          <w:tcPr>
            <w:tcW w:w="14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4E9D" w:rsidRPr="007A4947" w:rsidRDefault="00C44E9D" w:rsidP="00AE4EB4">
            <w:pPr>
              <w:pStyle w:val="Normal1"/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7A4947">
              <w:rPr>
                <w:rFonts w:asciiTheme="majorHAnsi" w:eastAsia="Calibri" w:hAnsiTheme="majorHAnsi" w:cstheme="majorHAnsi"/>
                <w:sz w:val="24"/>
                <w:szCs w:val="24"/>
              </w:rPr>
              <w:t>0 (0.0)</w:t>
            </w:r>
          </w:p>
        </w:tc>
        <w:tc>
          <w:tcPr>
            <w:tcW w:w="12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4E9D" w:rsidRPr="007A4947" w:rsidRDefault="00C44E9D" w:rsidP="00AE4EB4">
            <w:pPr>
              <w:pStyle w:val="Normal1"/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7A4947">
              <w:rPr>
                <w:rFonts w:asciiTheme="majorHAnsi" w:eastAsia="Calibri" w:hAnsiTheme="majorHAnsi" w:cstheme="majorHAnsi"/>
                <w:sz w:val="24"/>
                <w:szCs w:val="24"/>
              </w:rPr>
              <w:t>0 (0.0)</w:t>
            </w:r>
          </w:p>
        </w:tc>
        <w:tc>
          <w:tcPr>
            <w:tcW w:w="8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4E9D" w:rsidRPr="007A4947" w:rsidRDefault="00C44E9D" w:rsidP="00AE4EB4">
            <w:pPr>
              <w:pStyle w:val="Normal1"/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7A4947">
              <w:rPr>
                <w:rFonts w:asciiTheme="majorHAnsi" w:eastAsia="Calibri" w:hAnsiTheme="majorHAnsi" w:cstheme="majorHAnsi"/>
                <w:sz w:val="24"/>
                <w:szCs w:val="24"/>
              </w:rPr>
              <w:t>5 (2.5)</w:t>
            </w:r>
          </w:p>
        </w:tc>
        <w:tc>
          <w:tcPr>
            <w:tcW w:w="15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4E9D" w:rsidRPr="007A4947" w:rsidRDefault="00C44E9D" w:rsidP="00AE4EB4">
            <w:pPr>
              <w:pStyle w:val="Normal1"/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7A4947">
              <w:rPr>
                <w:rFonts w:asciiTheme="majorHAnsi" w:eastAsia="Calibri" w:hAnsiTheme="majorHAnsi" w:cstheme="majorHAnsi"/>
                <w:sz w:val="24"/>
                <w:szCs w:val="24"/>
              </w:rPr>
              <w:t>0 (0.0)</w:t>
            </w:r>
          </w:p>
        </w:tc>
        <w:tc>
          <w:tcPr>
            <w:tcW w:w="8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4E9D" w:rsidRPr="007A4947" w:rsidRDefault="00C44E9D" w:rsidP="00AE4EB4">
            <w:pPr>
              <w:pStyle w:val="Normal1"/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7A4947">
              <w:rPr>
                <w:rFonts w:asciiTheme="majorHAnsi" w:eastAsia="Calibri" w:hAnsiTheme="majorHAnsi" w:cstheme="majorHAnsi"/>
                <w:sz w:val="24"/>
                <w:szCs w:val="24"/>
              </w:rPr>
              <w:t>1 (0.5)</w:t>
            </w:r>
          </w:p>
        </w:tc>
        <w:tc>
          <w:tcPr>
            <w:tcW w:w="10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4E9D" w:rsidRPr="007A4947" w:rsidRDefault="00C44E9D" w:rsidP="00AE4EB4">
            <w:pPr>
              <w:pStyle w:val="Normal1"/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7A4947">
              <w:rPr>
                <w:rFonts w:asciiTheme="majorHAnsi" w:eastAsia="Calibri" w:hAnsiTheme="majorHAnsi" w:cstheme="majorHAnsi"/>
                <w:sz w:val="24"/>
                <w:szCs w:val="24"/>
              </w:rPr>
              <w:t>6 (2.9)</w:t>
            </w:r>
          </w:p>
        </w:tc>
      </w:tr>
      <w:tr w:rsidR="00C44E9D" w:rsidRPr="007A4947" w:rsidTr="00AE4EB4">
        <w:tc>
          <w:tcPr>
            <w:tcW w:w="26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4E9D" w:rsidRPr="007A4947" w:rsidRDefault="00C44E9D" w:rsidP="00AE4EB4">
            <w:pPr>
              <w:pStyle w:val="Normal1"/>
              <w:widowControl w:val="0"/>
              <w:spacing w:line="240" w:lineRule="auto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7A4947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Unidentified</w:t>
            </w:r>
          </w:p>
        </w:tc>
        <w:tc>
          <w:tcPr>
            <w:tcW w:w="14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4E9D" w:rsidRPr="007A4947" w:rsidRDefault="00C44E9D" w:rsidP="00AE4EB4">
            <w:pPr>
              <w:pStyle w:val="Normal1"/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7A4947">
              <w:rPr>
                <w:rFonts w:asciiTheme="majorHAnsi" w:eastAsia="Calibri" w:hAnsiTheme="majorHAnsi" w:cstheme="majorHAnsi"/>
                <w:sz w:val="24"/>
                <w:szCs w:val="24"/>
              </w:rPr>
              <w:t>2 (1.0)</w:t>
            </w:r>
          </w:p>
        </w:tc>
        <w:tc>
          <w:tcPr>
            <w:tcW w:w="12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4E9D" w:rsidRPr="007A4947" w:rsidRDefault="00C44E9D" w:rsidP="00AE4EB4">
            <w:pPr>
              <w:pStyle w:val="Normal1"/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7A4947">
              <w:rPr>
                <w:rFonts w:asciiTheme="majorHAnsi" w:eastAsia="Calibri" w:hAnsiTheme="majorHAnsi" w:cstheme="majorHAnsi"/>
                <w:sz w:val="24"/>
                <w:szCs w:val="24"/>
              </w:rPr>
              <w:t>1 (0.5)</w:t>
            </w:r>
          </w:p>
        </w:tc>
        <w:tc>
          <w:tcPr>
            <w:tcW w:w="8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4E9D" w:rsidRPr="007A4947" w:rsidRDefault="00C44E9D" w:rsidP="00AE4EB4">
            <w:pPr>
              <w:pStyle w:val="Normal1"/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7A4947">
              <w:rPr>
                <w:rFonts w:asciiTheme="majorHAnsi" w:eastAsia="Calibri" w:hAnsiTheme="majorHAnsi" w:cstheme="majorHAnsi"/>
                <w:sz w:val="24"/>
                <w:szCs w:val="24"/>
              </w:rPr>
              <w:t>7 (3.4)</w:t>
            </w:r>
          </w:p>
        </w:tc>
        <w:tc>
          <w:tcPr>
            <w:tcW w:w="15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4E9D" w:rsidRPr="007A4947" w:rsidRDefault="00C44E9D" w:rsidP="00AE4EB4">
            <w:pPr>
              <w:pStyle w:val="Normal1"/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7A4947">
              <w:rPr>
                <w:rFonts w:asciiTheme="majorHAnsi" w:eastAsia="Calibri" w:hAnsiTheme="majorHAnsi" w:cstheme="majorHAnsi"/>
                <w:sz w:val="24"/>
                <w:szCs w:val="24"/>
              </w:rPr>
              <w:t>6 (2.9)</w:t>
            </w:r>
          </w:p>
        </w:tc>
        <w:tc>
          <w:tcPr>
            <w:tcW w:w="8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4E9D" w:rsidRPr="007A4947" w:rsidRDefault="00C44E9D" w:rsidP="00AE4EB4">
            <w:pPr>
              <w:pStyle w:val="Normal1"/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7A4947">
              <w:rPr>
                <w:rFonts w:asciiTheme="majorHAnsi" w:eastAsia="Calibri" w:hAnsiTheme="majorHAnsi" w:cstheme="majorHAnsi"/>
                <w:sz w:val="24"/>
                <w:szCs w:val="24"/>
              </w:rPr>
              <w:t>0 (0.0)</w:t>
            </w:r>
          </w:p>
        </w:tc>
        <w:tc>
          <w:tcPr>
            <w:tcW w:w="10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4E9D" w:rsidRPr="007A4947" w:rsidRDefault="00C44E9D" w:rsidP="00AE4EB4">
            <w:pPr>
              <w:pStyle w:val="Normal1"/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7A4947">
              <w:rPr>
                <w:rFonts w:asciiTheme="majorHAnsi" w:eastAsia="Calibri" w:hAnsiTheme="majorHAnsi" w:cstheme="majorHAnsi"/>
                <w:sz w:val="24"/>
                <w:szCs w:val="24"/>
              </w:rPr>
              <w:t>16 (7.8)</w:t>
            </w:r>
          </w:p>
        </w:tc>
      </w:tr>
      <w:tr w:rsidR="00C44E9D" w:rsidRPr="007A4947" w:rsidTr="00AE4EB4">
        <w:tc>
          <w:tcPr>
            <w:tcW w:w="2610" w:type="dxa"/>
            <w:tcBorders>
              <w:top w:val="single" w:sz="8" w:space="0" w:color="FFFFFF"/>
              <w:left w:val="single" w:sz="8" w:space="0" w:color="FFFFFF"/>
              <w:bottom w:val="single" w:sz="18" w:space="0" w:color="000000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4E9D" w:rsidRPr="007A4947" w:rsidRDefault="00C44E9D" w:rsidP="00AE4EB4">
            <w:pPr>
              <w:pStyle w:val="Normal1"/>
              <w:widowControl w:val="0"/>
              <w:spacing w:line="240" w:lineRule="auto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7A4947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Total</w:t>
            </w:r>
          </w:p>
        </w:tc>
        <w:tc>
          <w:tcPr>
            <w:tcW w:w="1440" w:type="dxa"/>
            <w:tcBorders>
              <w:top w:val="single" w:sz="8" w:space="0" w:color="FFFFFF"/>
              <w:left w:val="single" w:sz="8" w:space="0" w:color="FFFFFF"/>
              <w:bottom w:val="single" w:sz="18" w:space="0" w:color="000000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4E9D" w:rsidRPr="007A4947" w:rsidRDefault="00C44E9D" w:rsidP="00AE4EB4">
            <w:pPr>
              <w:pStyle w:val="Normal1"/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7A4947">
              <w:rPr>
                <w:rFonts w:asciiTheme="majorHAnsi" w:eastAsia="Calibri" w:hAnsiTheme="majorHAnsi" w:cstheme="majorHAnsi"/>
                <w:sz w:val="24"/>
                <w:szCs w:val="24"/>
              </w:rPr>
              <w:t>50 (24.5)</w:t>
            </w:r>
          </w:p>
        </w:tc>
        <w:tc>
          <w:tcPr>
            <w:tcW w:w="1290" w:type="dxa"/>
            <w:tcBorders>
              <w:top w:val="single" w:sz="8" w:space="0" w:color="FFFFFF"/>
              <w:left w:val="single" w:sz="8" w:space="0" w:color="FFFFFF"/>
              <w:bottom w:val="single" w:sz="18" w:space="0" w:color="000000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4E9D" w:rsidRPr="007A4947" w:rsidRDefault="00C44E9D" w:rsidP="00AE4EB4">
            <w:pPr>
              <w:pStyle w:val="Normal1"/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7A4947">
              <w:rPr>
                <w:rFonts w:asciiTheme="majorHAnsi" w:eastAsia="Calibri" w:hAnsiTheme="majorHAnsi" w:cstheme="majorHAnsi"/>
                <w:sz w:val="24"/>
                <w:szCs w:val="24"/>
              </w:rPr>
              <w:t>44 (21.6)</w:t>
            </w:r>
          </w:p>
        </w:tc>
        <w:tc>
          <w:tcPr>
            <w:tcW w:w="855" w:type="dxa"/>
            <w:tcBorders>
              <w:top w:val="single" w:sz="8" w:space="0" w:color="FFFFFF"/>
              <w:left w:val="single" w:sz="8" w:space="0" w:color="FFFFFF"/>
              <w:bottom w:val="single" w:sz="18" w:space="0" w:color="000000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4E9D" w:rsidRPr="007A4947" w:rsidRDefault="00C44E9D" w:rsidP="00AE4EB4">
            <w:pPr>
              <w:pStyle w:val="Normal1"/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7A4947">
              <w:rPr>
                <w:rFonts w:asciiTheme="majorHAnsi" w:eastAsia="Calibri" w:hAnsiTheme="majorHAnsi" w:cstheme="majorHAnsi"/>
                <w:sz w:val="24"/>
                <w:szCs w:val="24"/>
              </w:rPr>
              <w:t>80 (39.2)</w:t>
            </w:r>
          </w:p>
        </w:tc>
        <w:tc>
          <w:tcPr>
            <w:tcW w:w="1545" w:type="dxa"/>
            <w:tcBorders>
              <w:top w:val="single" w:sz="8" w:space="0" w:color="FFFFFF"/>
              <w:left w:val="single" w:sz="8" w:space="0" w:color="FFFFFF"/>
              <w:bottom w:val="single" w:sz="18" w:space="0" w:color="000000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4E9D" w:rsidRPr="007A4947" w:rsidRDefault="00C44E9D" w:rsidP="00AE4EB4">
            <w:pPr>
              <w:pStyle w:val="Normal1"/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7A4947">
              <w:rPr>
                <w:rFonts w:asciiTheme="majorHAnsi" w:eastAsia="Calibri" w:hAnsiTheme="majorHAnsi" w:cstheme="majorHAnsi"/>
                <w:sz w:val="24"/>
                <w:szCs w:val="24"/>
              </w:rPr>
              <w:t>26 (12.7)</w:t>
            </w:r>
          </w:p>
        </w:tc>
        <w:tc>
          <w:tcPr>
            <w:tcW w:w="870" w:type="dxa"/>
            <w:tcBorders>
              <w:top w:val="single" w:sz="8" w:space="0" w:color="FFFFFF"/>
              <w:left w:val="single" w:sz="8" w:space="0" w:color="FFFFFF"/>
              <w:bottom w:val="single" w:sz="18" w:space="0" w:color="000000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4E9D" w:rsidRPr="007A4947" w:rsidRDefault="00C44E9D" w:rsidP="00AE4EB4">
            <w:pPr>
              <w:pStyle w:val="Normal1"/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7A4947">
              <w:rPr>
                <w:rFonts w:asciiTheme="majorHAnsi" w:eastAsia="Calibri" w:hAnsiTheme="majorHAnsi" w:cstheme="majorHAnsi"/>
                <w:sz w:val="24"/>
                <w:szCs w:val="24"/>
              </w:rPr>
              <w:t>4 (2.0)</w:t>
            </w:r>
          </w:p>
        </w:tc>
        <w:tc>
          <w:tcPr>
            <w:tcW w:w="1005" w:type="dxa"/>
            <w:tcBorders>
              <w:top w:val="single" w:sz="8" w:space="0" w:color="FFFFFF"/>
              <w:left w:val="single" w:sz="8" w:space="0" w:color="FFFFFF"/>
              <w:bottom w:val="single" w:sz="18" w:space="0" w:color="000000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4E9D" w:rsidRPr="007A4947" w:rsidRDefault="00C44E9D" w:rsidP="00AE4EB4">
            <w:pPr>
              <w:pStyle w:val="Normal1"/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7A4947">
              <w:rPr>
                <w:rFonts w:asciiTheme="majorHAnsi" w:eastAsia="Calibri" w:hAnsiTheme="majorHAnsi" w:cstheme="majorHAnsi"/>
                <w:sz w:val="24"/>
                <w:szCs w:val="24"/>
              </w:rPr>
              <w:t>204 (100)</w:t>
            </w:r>
          </w:p>
        </w:tc>
      </w:tr>
    </w:tbl>
    <w:p w:rsidR="00920797" w:rsidRDefault="00920797">
      <w:bookmarkStart w:id="0" w:name="_GoBack"/>
      <w:bookmarkEnd w:id="0"/>
    </w:p>
    <w:sectPr w:rsidR="009207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429"/>
    <w:rsid w:val="00386280"/>
    <w:rsid w:val="00512429"/>
    <w:rsid w:val="00605B59"/>
    <w:rsid w:val="00920797"/>
    <w:rsid w:val="00C44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6E1A43-F833-474E-A7B0-5FF41D948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C44E9D"/>
    <w:pPr>
      <w:spacing w:after="0" w:line="276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Pack 20 DVDs</dc:creator>
  <cp:keywords/>
  <dc:description/>
  <cp:lastModifiedBy>MRT Pack 20 DVDs</cp:lastModifiedBy>
  <cp:revision>2</cp:revision>
  <dcterms:created xsi:type="dcterms:W3CDTF">2020-10-13T02:43:00Z</dcterms:created>
  <dcterms:modified xsi:type="dcterms:W3CDTF">2020-10-13T02:43:00Z</dcterms:modified>
</cp:coreProperties>
</file>