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DE" w:rsidRDefault="008962DE" w:rsidP="008962DE">
      <w:r>
        <w:t>Figure 2</w:t>
      </w:r>
    </w:p>
    <w:p w:rsidR="008962DE" w:rsidRPr="00C463E5" w:rsidRDefault="008962DE" w:rsidP="008962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C463E5">
        <w:rPr>
          <w:rFonts w:ascii="Times New Roman" w:hAnsi="Times New Roman" w:cs="Times New Roman"/>
          <w:b/>
          <w:bCs/>
          <w:sz w:val="28"/>
          <w:szCs w:val="28"/>
        </w:rPr>
        <w:t xml:space="preserve">(A)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:rsidR="008962DE" w:rsidRDefault="008962DE" w:rsidP="008962DE">
      <w:pPr>
        <w:rPr>
          <w:rFonts w:ascii="Times New Roman" w:hAnsi="Times New Roman" w:cs="Times New Roman"/>
          <w:sz w:val="28"/>
          <w:szCs w:val="28"/>
        </w:rPr>
      </w:pPr>
      <w:r w:rsidRPr="00D558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869FD3" wp14:editId="44AE3340">
            <wp:extent cx="3435350" cy="1878330"/>
            <wp:effectExtent l="0" t="0" r="0" b="7620"/>
            <wp:docPr id="9" name="Picture 9" descr="D:\D\cases to be published\Pulmonary haemorerhages\171-unknown-Pul.haemorrhage-DVT\HRCT-Pul.haemorrhage\DSC0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cases to be published\Pulmonary haemorerhages\171-unknown-Pul.haemorrhage-DVT\HRCT-Pul.haemorrhage\DSC053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6" t="30838" r="10835" b="14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2DE" w:rsidRDefault="008962DE" w:rsidP="00896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9F0F0AB" wp14:editId="5B4DC8D4">
            <wp:simplePos x="0" y="0"/>
            <wp:positionH relativeFrom="column">
              <wp:posOffset>76200</wp:posOffset>
            </wp:positionH>
            <wp:positionV relativeFrom="paragraph">
              <wp:posOffset>304800</wp:posOffset>
            </wp:positionV>
            <wp:extent cx="2962275" cy="1847850"/>
            <wp:effectExtent l="0" t="0" r="9525" b="0"/>
            <wp:wrapNone/>
            <wp:docPr id="11" name="Picture 11" descr="D:\D\cases to be published\Pulmonary haemorerhages\171-unknown-Pul.haemorrhage-DVT\HRCT-Pul.haemorrhage\DSC0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\cases to be published\Pulmonary haemorerhages\171-unknown-Pul.haemorrhage-DVT\HRCT-Pul.haemorrhage\DSC053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8" t="27451" r="15382" b="10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(B)</w:t>
      </w:r>
    </w:p>
    <w:p w:rsidR="008962DE" w:rsidRDefault="008962DE" w:rsidP="008962DE">
      <w:pPr>
        <w:rPr>
          <w:rFonts w:ascii="Times New Roman" w:hAnsi="Times New Roman" w:cs="Times New Roman"/>
          <w:sz w:val="28"/>
          <w:szCs w:val="28"/>
        </w:rPr>
      </w:pPr>
    </w:p>
    <w:p w:rsidR="008962DE" w:rsidRDefault="008962DE" w:rsidP="008962DE">
      <w:pPr>
        <w:rPr>
          <w:rFonts w:ascii="Times New Roman" w:hAnsi="Times New Roman" w:cs="Times New Roman"/>
          <w:sz w:val="28"/>
          <w:szCs w:val="28"/>
        </w:rPr>
      </w:pPr>
    </w:p>
    <w:p w:rsidR="008962DE" w:rsidRDefault="008962DE" w:rsidP="008962DE">
      <w:pPr>
        <w:rPr>
          <w:rFonts w:ascii="Times New Roman" w:hAnsi="Times New Roman" w:cs="Times New Roman"/>
          <w:sz w:val="28"/>
          <w:szCs w:val="28"/>
        </w:rPr>
      </w:pPr>
    </w:p>
    <w:p w:rsidR="008962DE" w:rsidRDefault="008962DE" w:rsidP="008962DE">
      <w:pPr>
        <w:rPr>
          <w:rFonts w:ascii="Times New Roman" w:hAnsi="Times New Roman" w:cs="Times New Roman"/>
          <w:sz w:val="28"/>
          <w:szCs w:val="28"/>
        </w:rPr>
      </w:pPr>
    </w:p>
    <w:p w:rsidR="008962DE" w:rsidRDefault="008962DE" w:rsidP="008962DE">
      <w:pPr>
        <w:rPr>
          <w:rFonts w:ascii="Times New Roman" w:hAnsi="Times New Roman" w:cs="Times New Roman"/>
          <w:sz w:val="28"/>
          <w:szCs w:val="28"/>
        </w:rPr>
      </w:pPr>
    </w:p>
    <w:p w:rsidR="008962DE" w:rsidRDefault="008962DE" w:rsidP="008962DE">
      <w:pPr>
        <w:rPr>
          <w:rFonts w:ascii="Times New Roman" w:hAnsi="Times New Roman" w:cs="Times New Roman"/>
          <w:sz w:val="28"/>
          <w:szCs w:val="28"/>
        </w:rPr>
      </w:pPr>
    </w:p>
    <w:p w:rsidR="008962DE" w:rsidRDefault="008962DE" w:rsidP="00896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21E5EC2" wp14:editId="722607F9">
            <wp:simplePos x="0" y="0"/>
            <wp:positionH relativeFrom="column">
              <wp:posOffset>180975</wp:posOffset>
            </wp:positionH>
            <wp:positionV relativeFrom="paragraph">
              <wp:posOffset>352425</wp:posOffset>
            </wp:positionV>
            <wp:extent cx="2488565" cy="2667000"/>
            <wp:effectExtent l="0" t="0" r="6985" b="0"/>
            <wp:wrapNone/>
            <wp:docPr id="10" name="Picture 10" descr="D:\D\cases to be published\Pulmonary haemorerhages\171-unknown-Pul.haemorrhage-DVT\CXR\DSC05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\cases to be published\Pulmonary haemorerhages\171-unknown-Pul.haemorrhage-DVT\CXR\DSC05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1" t="3922" r="18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(C)</w:t>
      </w:r>
    </w:p>
    <w:p w:rsidR="008962DE" w:rsidRPr="00312CDD" w:rsidRDefault="008962DE" w:rsidP="008962DE">
      <w:pPr>
        <w:rPr>
          <w:rFonts w:ascii="Times New Roman" w:hAnsi="Times New Roman" w:cs="Times New Roman"/>
          <w:sz w:val="28"/>
          <w:szCs w:val="28"/>
        </w:rPr>
      </w:pPr>
    </w:p>
    <w:p w:rsidR="008962DE" w:rsidRPr="00B416AA" w:rsidRDefault="008962DE" w:rsidP="008962DE">
      <w:pPr>
        <w:rPr>
          <w:rFonts w:ascii="Times New Roman" w:hAnsi="Times New Roman" w:cs="Times New Roman"/>
          <w:sz w:val="28"/>
          <w:szCs w:val="28"/>
        </w:rPr>
      </w:pPr>
    </w:p>
    <w:p w:rsidR="008962DE" w:rsidRDefault="008962DE" w:rsidP="008962DE"/>
    <w:p w:rsidR="008962DE" w:rsidRDefault="008962DE" w:rsidP="008962DE"/>
    <w:p w:rsidR="008962DE" w:rsidRDefault="008962DE" w:rsidP="008962DE"/>
    <w:p w:rsidR="008962DE" w:rsidRDefault="008962DE" w:rsidP="008962DE"/>
    <w:p w:rsidR="008962DE" w:rsidRDefault="008962DE" w:rsidP="008962DE"/>
    <w:p w:rsidR="008962DE" w:rsidRDefault="008962DE" w:rsidP="008962DE"/>
    <w:p w:rsidR="008962DE" w:rsidRDefault="008962DE" w:rsidP="008962DE"/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63"/>
    <w:rsid w:val="00386280"/>
    <w:rsid w:val="00407363"/>
    <w:rsid w:val="00605B59"/>
    <w:rsid w:val="008962DE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BBD61-262C-433A-9482-2E8A9717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2020-10-26T05:03:00Z</dcterms:created>
  <dcterms:modified xsi:type="dcterms:W3CDTF">2020-10-26T05:03:00Z</dcterms:modified>
</cp:coreProperties>
</file>