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3"/>
        <w:tblW w:w="10149" w:type="dxa"/>
        <w:tblLayout w:type="fixed"/>
        <w:tblLook w:val="04A0" w:firstRow="1" w:lastRow="0" w:firstColumn="1" w:lastColumn="0" w:noHBand="0" w:noVBand="1"/>
      </w:tblPr>
      <w:tblGrid>
        <w:gridCol w:w="707"/>
        <w:gridCol w:w="1389"/>
        <w:gridCol w:w="1388"/>
        <w:gridCol w:w="1390"/>
        <w:gridCol w:w="1388"/>
        <w:gridCol w:w="1390"/>
        <w:gridCol w:w="1831"/>
        <w:gridCol w:w="666"/>
      </w:tblGrid>
      <w:tr w:rsidR="00554313" w:rsidRPr="00152346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noWrap/>
          </w:tcPr>
          <w:p w:rsidR="00554313" w:rsidRPr="00152346" w:rsidRDefault="00554313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Table 1. Quantitative analysis of potassium bromate in bread across geopolitical zones in Nigeria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Study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Study area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Geopolitical zone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Bread samples tested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Lowest bromate level (µg/g)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Highest bromate level (µg/g)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The method used for quantitative analysis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Add.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{"citationItems":[{"id":"ITEM-1","itemData":{"author":[{"dropping-particle":"","family":"Obunwo","given":"Charles","non-dropping-particle":"","parse-names":false,"suffix":""},{"dropping-particle":"","family":"Konne","given":"Joshua Lelesi","non-dropping-particle":"","parse-names":false,"suffix":""}],"container-title":"International Journal of Applied and Natural Sciences","id":"ITEM-1","issue":"3","issued":{"date-parts":[["2014"]]},"page":"1-4","title":"MEASUREMENT OF LEVELS OF POTASSIUM BROMATE AND SOME HEAVY METALS IN BREAD SAMPLES PRODUCED IN PORT HARCOURT METROPOLIS , NIGERIA","type":"article-journal","volume":"3"},"uris":["http://www.mendeley.com/documents/?uuid=33b89f90-70c3-4aa3-a570-0b829e23bef6"]}],"mendeley":{"formattedCitation":"(20)","plainTextFormattedCitation":"(20)","previouslyFormattedCitation":"(19)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(20)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Port Harcourt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South-South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0.12 ± 0.08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7.28 ± 2.14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{"citationItems":[{"id":"ITEM-1","itemData":{"DOI":"10.11648/j.ajac.20200803.11","author":[{"dropping-particle":"","family":"Uwah","given":"Emmanuel Isaac","non-dropping-particle":"","parse-names":false,"suffix":""},{"dropping-particle":"","family":"Ikwebe","given":"Ernest Daniel","non-dropping-particle":"","parse-names":false,"suffix":""}],"container-title":"American Journal of Applied Chemistry","id":"ITEM-1","issue":"3","issued":{"date-parts":[["2020"]]},"page":"63-73","title":"Trace Metals , Potassium Bromate and Nutritional Potentials in Bread from Bakeries in Uyo , Akwa Ibom State , Nigeria","type":"article-journal","volume":"8"},"uris":["http://www.mendeley.com/documents/?uuid=4a3440de-d9bc-40d3-a157-d6fd7d93b0d2"]}],"mendeley":{"formattedCitation":"(4)","plainTextFormattedCitation":"(4)","previouslyFormattedCitation":"(4)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(4)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Uyo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South-South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6.66 ± 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52.19 ± 0.00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Congo red oxidation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{"citationItems":[{"id":"ITEM-1","itemData":{"DOI":"10.4314/jasem.v22i8.29","author":[{"dropping-particle":"","family":"Ugochukwu","given":"Naze A","non-dropping-particle":"","parse-names":false,"suffix":""},{"dropping-particle":"","family":"Elechi","given":"Owhoeke","non-dropping-particle":"","parse-names":false,"suffix":""},{"dropping-particle":"","family":"Ozioma","given":"Ekpete A","non-dropping-particle":"","parse-names":false,"suffix":""}],"container-title":"Chemistry Research Journal","id":"ITEM-1","issue":"3","issued":{"date-parts":[["2019"]]},"page":"86-91","title":"Determination of Bromate Content of Selected Bread Brands Consumed within Port Harcourt and Its Environs","type":"article-journal","volume":"4"},"uris":["http://www.mendeley.com/documents/?uuid=6bcf64e7-d2a3-44ad-b823-848dbb47e25a"]}],"mendeley":{"formattedCitation":"(16)","plainTextFormattedCitation":"(16)","previouslyFormattedCitation":"(16)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(16)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Port Harcourt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 xml:space="preserve">South </w:t>
            </w:r>
            <w:proofErr w:type="spellStart"/>
            <w:r w:rsidRPr="00152346">
              <w:rPr>
                <w:rFonts w:cs="Times New Roman"/>
                <w:sz w:val="16"/>
                <w:szCs w:val="16"/>
              </w:rPr>
              <w:t>South</w:t>
            </w:r>
            <w:proofErr w:type="spellEnd"/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0.01 ± 0.001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0.095 ± 0.024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Redox Titration and Mohr’s methods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Dada","given":"E.O.","non-dropping-particle":"","parse-names":false,"suffix":""},{"dropping-particle":"","family":"Akinola","given":"M.O.","non-dropping-particle":"","parse-names":false,"suffix":""},{"dropping-particle":"","family":"Adewole","given":"O. I.","non-dropping-particle":"","parse-names":false,"suffix":""},{"dropping-particle":"","family":"Ayobami","given":"P. T.","non-dropping-particle":"","parse-names":false,"suffix":""},{"dropping-particle":"","family":"Braimoh","given":"B. E.","non-dropping-particle":"","parse-names":false,"suffix":""}],"container-title":"FUW Trends in Science &amp; Technology Journal","id":"ITEM-1","issue":"2","issued":{"date-parts":[["2017"]]},"page":"861-864","title":"COMPARATIVE LEVELS OF BROMATE AND METALS IN BREAD LOAVES OBTAINED FROM CORPORATE AND LOCAL BAKERIES IN TWO COMMUNITIES OF LAGOS, NIGERIA","type":"article-journal","volume":"2"},"uris":["http://www.mendeley.com/documents/?uuid=95aaf2f6-6655-4f6a-a67b-503259cd69ac"]}],"mendeley":{"formattedCitation":"(3)","plainTextFormattedCitation":"(3)","previouslyFormattedCitation":"(3)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(3)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Lagos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South-West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1.18 ± 0.01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2.26 ± 0.01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HPLC and AAS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C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vMerge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Lagos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South-West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3.85 ± 0.01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11.13 ± 0.00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HPLC and AAS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L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{"citationItems":[{"id":"ITEM-1","itemData":{"DOI":"10.9734/AFSJ/2019/v7i429976","author":[{"dropping-particle":"","family":"Airaodion","given":"Augustine I","non-dropping-particle":"","parse-names":false,"suffix":""},{"dropping-particle":"","family":"Ewa","given":"Ogbonnaya","non-dropping-particle":"","parse-names":false,"suffix":""},{"dropping-particle":"","family":"Ogbuagu","given":"Emmanuel O","non-dropping-particle":"","parse-names":false,"suffix":""},{"dropping-particle":"","family":"Ogbuagu","given":"Uloaku","non-dropping-particle":"","parse-names":false,"suffix":""},{"dropping-particle":"","family":"Agunbiade","given":"Aanu","non-dropping-particle":"","parse-names":false,"suffix":""},{"dropping-particle":"","family":"Oloruntoba","given":"Abiodun","non-dropping-particle":"","parse-names":false,"suffix":""}],"container-title":"Asian Food Science Journal","id":"ITEM-1","issue":"4","issued":{"date-parts":[["2019"]]},"page":"1-7","title":"Evaluation of Potassium Bromate in Bread in Ibadan Metropolis : Fifteen Years after Ban in Nigeria","type":"article-journal","volume":"7"},"uris":["http://www.mendeley.com/documents/?uuid=957cd5d5-b65d-447a-8a5a-57ecf012f2d9"]}],"mendeley":{"formattedCitation":"(8)","plainTextFormattedCitation":"(8)","previouslyFormattedCitation":"(8)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(8)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Ibadan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South-West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1.24 ± 0.31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9.31 ± 0.43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{"citationItems":[{"id":"ITEM-1","itemData":{"DOI":"10.1016/j.toxrep.2014.05.007","ISSN":"2214-7500","author":[{"dropping-particle":"","family":"Oyekunle","given":"J A O","non-dropping-particle":"","parse-names":false,"suffix":""},{"dropping-particle":"","family":"Adekunle","given":"A S","non-dropping-particle":"","parse-names":false,"suffix":""},{"dropping-particle":"","family":"Ogunfowokan","given":"A O","non-dropping-particle":"","parse-names":false,"suffix":""},{"dropping-particle":"","family":"Olutona","given":"G O","non-dropping-particle":"","parse-names":false,"suffix":""},{"dropping-particle":"","family":"Omolere","given":"O B","non-dropping-particle":"","parse-names":false,"suffix":""}],"container-title":"Toxicology Reports","id":"ITEM-1","issued":{"date-parts":[["2014"]]},"page":"224-230","publisher":"The Authors","title":"Bromate and trace metal levels in bread loaves from outlets within Ile-Ife Metropolis , Southwestern Nigeria","type":"article-journal","volume":"1"},"uris":["http://www.mendeley.com/documents/?uuid=09e4af50-ac71-4cf1-8a76-8f4c65c34259"]}],"mendeley":{"formattedCitation":"(21)","plainTextFormattedCitation":"(21)","previouslyFormattedCitation":"(20)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(21)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Ile-Ife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 West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2.05 ± 0.011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66.22 ± 0.014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B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{"citationItems":[{"id":"ITEM-1","itemData":{"DOI":"10.9734/ajrb/2019/v4i230065","author":[{"dropping-particle":"","family":"Airaodion","given":"Augustine I","non-dropping-particle":"","parse-names":false,"suffix":""},{"dropping-particle":"","family":"Awosanya","given":"Olaide O","non-dropping-particle":"","parse-names":false,"suffix":""},{"dropping-particle":"","family":"Ogbuagu","given":"Emmanuel O","non-dropping-particle":"","parse-names":false,"suffix":""}],"container-title":"Asian Journal of Research in Biochemistry","id":"ITEM-1","issue":"2","issued":{"date-parts":[["2019"]]},"title":"Assessment of Bread in Ogbomoso Metropolis for the Presence of Potassium Assessment of Bread in Ogbomoso Metropolis for the Presence of Potassium Bromate","type":"article-journal","volume":"4"},"uris":["http://www.mendeley.com/documents/?uuid=13630bbd-25f5-4437-ac95-c32682bd1bbb"]}],"mendeley":{"formattedCitation":"(13)","plainTextFormattedCitation":"(13)","previouslyFormattedCitation":"(13)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(13)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Ogbomoso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 West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0.02 ± 0.05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10.12 ± 1.53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{"citationItems":[{"id":"ITEM-1","itemData":{"author":[{"dropping-particle":"","family":"Magomya","given":"Asabe Mercy","non-dropping-particle":"","parse-names":false,"suffix":""},{"dropping-particle":"","family":"Yebpella","given":"Garbunga Gary","non-dropping-particle":"","parse-names":false,"suffix":""},{"dropping-particle":"","family":"Udiba","given":"Udiba","non-dropping-particle":"","parse-names":false,"suffix":""},{"dropping-particle":"","family":"Amos","given":"HS","non-dropping-particle":"","parse-names":false,"suffix":""},{"dropping-particle":"","family":"Latayo","given":"MS","non-dropping-particle":"","parse-names":false,"suffix":""}],"container-title":"International Journal of Science and Technology","id":"ITEM-1","issue":"2","issued":{"date-parts":[["2013"]]},"title":"Potassium Bromate and Heavy Metal Content of Selected Bread Samples Produced in Zaria , Nigeria","type":"article-journal","volume":"2"},"uris":["http://www.mendeley.com/documents/?uuid=406b0490-faeb-4295-89ba-67efadc5b2e3"]}],"mendeley":{"formattedCitation":"(11)","plainTextFormattedCitation":"(11)","previouslyFormattedCitation":"(11)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(11)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Jalingo</w:t>
            </w:r>
            <w:proofErr w:type="spellEnd"/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East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2.51 ± 0.25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11.52 ± 0.10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{"citationItems":[{"id":"ITEM-1","itemData":{"ISBN":"2348033434569","author":[{"dropping-particle":"","family":"Irogbeyi","given":"Loginus Amarachi","non-dropping-particle":"","parse-names":false,"suffix":""},{"dropping-particle":"","family":"Ifeoma","given":"Nneka Nweke","non-dropping-particle":"","parse-names":false,"suffix":""},{"dropping-particle":"","family":"Christian","given":"Akuodor Godwin","non-dropping-particle":"","parse-names":false,"suffix":""},{"dropping-particle":"","family":"Prince","given":"Chiazom Unekwe","non-dropping-particle":"","parse-names":false,"suffix":""},{"dropping-particle":"","family":"Ebere","given":"Chile Asika","non-dropping-particle":"","parse-names":false,"suffix":""}],"container-title":"Asia Pacific Journal of Medical Toxicology","id":"ITEM-1","issued":{"date-parts":[["2019"]]},"page":"71-7","title":"Evaluation of Levels of Potassium Bromate and Some Heavy Metals in Bread and Wheat Flour Sold in Aba Metropolis , South Eastern Nigeria","type":"article-journal","volume":"8"},"uris":["http://www.mendeley.com/documents/?uuid=045a93a1-f15d-4989-9995-47367375f67f"]}],"mendeley":{"formattedCitation":"(22)","plainTextFormattedCitation":"(22)","previouslyFormattedCitation":"(21)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(22)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Aba North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South-East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0.42 ± 0.08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2.97 ± 0.18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vMerge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Aba South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South-East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0.40 ± 0.04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2.89 ± 0.25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vMerge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Osisioma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South-East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0.27 ± 0.04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2.99 ± 0.14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{"citationItems":[{"id":"ITEM-1","itemData":{"author":[{"dropping-particle":"","family":"Emeje","given":"MO","non-dropping-particle":"","parse-names":false,"suffix":""},{"dropping-particle":"","family":"Ofoefule","given":"S I","non-dropping-particle":"","parse-names":false,"suffix":""},{"dropping-particle":"","family":"Nnaji","given":"A C","non-dropping-particle":"","parse-names":false,"suffix":""},{"dropping-particle":"","family":"Ofoefule","given":"A U","non-dropping-particle":"","parse-names":false,"suffix":""},{"dropping-particle":"","family":"Brown","given":"S A","non-dropping-particle":"","parse-names":false,"suffix":""}],"container-title":"African Journal of Food Science","id":"ITEM-1","issue":"6","issued":{"date-parts":[["2010"]]},"page":"394-397","title":"Assessment of bread safety in Nigeria : Quantitative determination of potassium bromate and lead","type":"article-journal","volume":"4"},"uris":["http://www.mendeley.com/documents/?uuid=32b99307-05f8-4a43-9e60-7bb7ad8bbe1a"]}],"mendeley":{"formattedCitation":"(12)","plainTextFormattedCitation":"(12)","previouslyFormattedCitation":"(12)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(12)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Enugu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 East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1.16 ± 0.006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10.44 ± 0.003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Colorimetry</w:t>
            </w:r>
            <w:proofErr w:type="spellEnd"/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{"citationItems":[{"id":"ITEM-1","itemData":{"author":[{"dropping-particle":"","family":"Okafor","given":"Chike S","non-dropping-particle":"","parse-names":false,"suffix":""},{"dropping-particle":"","family":"Okeke","given":"Desmond","non-dropping-particle":"","parse-names":false,"suffix":""},{"dropping-particle":"","family":"Okoli","given":"Chike C","non-dropping-particle":"","parse-names":false,"suffix":""}],"container-title":"Research Journal of Science &amp; IT Management","id":"ITEM-1","issue":"3","issued":{"date-parts":[["2013"]]},"title":"Determination of the Levels and Hepatic Effects of Potassium Bromate in Bread Samples sold in Awka Metropolis , Nigeria .","type":"article-journal","volume":"2"},"uris":["http://www.mendeley.com/documents/?uuid=d21974b3-21ea-4adf-832a-27a44b9dd4f8"]}],"mendeley":{"formattedCitation":"(2)","plainTextFormattedCitation":"(2)","previouslyFormattedCitation":"(2)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(2)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Awka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South East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5.31 ± 0.023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9.14 ± 0.024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AOAC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vMerge w:val="restar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10.4172/2157-7110.1000409","author":[{"dropping-particle":"","family":"Emeje","given":"OM","non-dropping-particle":"","parse-names":false,"suffix":""},{"dropping-particle":"","family":"Ifiora","given":"BI","non-dropping-particle":"","parse-names":false,"suffix":""},{"dropping-particle":"","family":"Ezenyi","given":"CI","non-dropping-particle":"","parse-names":false,"suffix":""},{"dropping-particle":"","family":"Ofoefule","given":"SI","non-dropping-particle":"","parse-names":false,"suffix":""}],"container-title":"Journal of Food Processing &amp; Technology","id":"ITEM-1","issue":"1","issued":{"date-parts":[["2015"]]},"page":"1-4","title":"Assessment of Bread Safety in Nigeria : One Decade after the Ban on the Use of Potassium Bromate","type":"article-journal","volume":"6"},"uris":["http://www.mendeley.com/documents/?uuid=4c857957-a43e-419e-847c-2c182a57644a"]}],"mendeley":{"formattedCitation":"(5)","plainTextFormattedCitation":"(5)","previouslyFormattedCitation":"(5)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(5)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Abuja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Central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2.46 ± 0.001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12.66 ± 0.003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R, N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vMerge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Abuja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Central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1.01 ± 0.116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2.76 ± 0.031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Ekere","given":"AS","non-dropping-particle":"","parse-names":false,"suffix":""},{"dropping-particle":"","family":"Odoh","given":"TT","non-dropping-particle":"","parse-names":false,"suffix":""},{"dropping-particle":"","family":"Mkurzurum","given":"C","non-dropping-particle":"","parse-names":false,"suffix":""},{"dropping-particle":"","family":"Ekere","given":"GO","non-dropping-particle":"","parse-names":false,"suffix":""}],"container-title":"Global Scientific Journals","id":"ITEM-1","issue":"4","issued":{"date-parts":[["2020"]]},"page":"768-774","title":"DETERMINATION OF POTASSIUM BROMATE IN BREAD SAMPLES IN JOS METROPOLIS","type":"article-journal","volume":"8"},"uris":["http://www.mendeley.com/documents/?uuid=8f0d33ce-272b-4b2d-af15-f61b9b003294"]}],"mendeley":{"formattedCitation":"(23)","plainTextFormattedCitation":"(23)","previouslyFormattedCitation":"(22)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(23)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Jos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Central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0.25 ± 0.008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4.38 ± 0.041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C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{"citationItems":[{"id":"ITEM-1","itemData":{"DOI":"10.9790/2402-0614246","author":[{"dropping-particle":"","family":"Johnson","given":"Ojo Rotimi","non-dropping-particle":"","parse-names":false,"suffix":""},{"dropping-particle":"","family":"Daniel","given":"Kajang Duniya","non-dropping-particle":"","parse-names":false,"suffix":""},{"dropping-particle":"","family":"Iyabo","given":"Adebayo-gege Grace","non-dropping-particle":"","parse-names":false,"suffix":""},{"dropping-particle":"","family":"Oloruntoba","given":"Akintayo Christopher","non-dropping-particle":"","parse-names":false,"suffix":""}],"container-title":"IOSR Journal Of Environmental Science, Toxicology And Food Technology","id":"ITEM-1","issue":"1","issued":{"date-parts":[["2013"]]},"page":"42-46","title":"Analysis of Potassium Bromate and Hydrocyanic Acid Contents of Commonly Consumed Loaves of Bread and Wheat Flour Samples In Karu , Nasarawa State , Nigeria","type":"article-journal","volume":"6"},"uris":["http://www.mendeley.com/documents/?uuid=0c594b89-f66f-4c6d-adb3-eeeab3a21c5d"]}],"mendeley":{"formattedCitation":"(1)","plainTextFormattedCitation":"(1)","previouslyFormattedCitation":"(1)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Nasarawa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Central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0.5 ± 0.05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8.4 ± 0.12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vMerge w:val="restar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{"citationItems":[{"id":"ITEM-1","itemData":{"author":[{"dropping-particle":"","family":"Shemishere","given":"Ufuoma Bigila","non-dropping-particle":"","parse-names":false,"suffix":""},{"dropping-particle":"","family":"Turaki","given":"Aliyu","non-dropping-particle":"","parse-names":false,"suffix":""},{"dropping-particle":"","family":"Anyebe","given":"Daniel","non-dropping-particle":"","parse-names":false,"suffix":""},{"dropping-particle":"","family":"Bashir","given":"Yusuf","non-dropping-particle":"","parse-names":false,"suffix":""},{"dropping-particle":"","family":"Ogundipe","given":"Emmanuel","non-dropping-particle":"","parse-names":false,"suffix":""},{"dropping-particle":"","family":"Tajudeen","given":"Yahaya","non-dropping-particle":"","parse-names":false,"suffix":""}],"container-title":"FUW Trends in Science &amp; Technology Journal","id":"ITEM-1","issue":"2","issued":{"date-parts":[["2020"]]},"page":"417-420","title":"ESTIMATION OF THE POTASSIUM BROMATE CONTENT IN LOW AND HIGH PRICE BREAD SOLD IN BIRNIN KEBBI","type":"article-journal","volume":"5"},"uris":["http://www.mendeley.com/documents/?uuid=984b06eb-6ab1-4386-a310-6a17cac92acc"]}],"mendeley":{"formattedCitation":"(14)","plainTextFormattedCitation":"(14)","previouslyFormattedCitation":"(14)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(14)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Birnin</w:t>
            </w:r>
            <w:proofErr w:type="spellEnd"/>
            <w:r w:rsidRPr="001523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2346">
              <w:rPr>
                <w:rFonts w:cs="Times New Roman"/>
                <w:sz w:val="16"/>
                <w:szCs w:val="16"/>
              </w:rPr>
              <w:t>Kebbi</w:t>
            </w:r>
            <w:proofErr w:type="spellEnd"/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West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4.83 ± 0.075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11.77 ± 0.089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L, N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vMerge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Birnin</w:t>
            </w:r>
            <w:proofErr w:type="spellEnd"/>
            <w:r w:rsidRPr="001523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52346">
              <w:rPr>
                <w:rFonts w:cs="Times New Roman"/>
                <w:sz w:val="16"/>
                <w:szCs w:val="16"/>
              </w:rPr>
              <w:t>Kebbi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West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4.93 ± 0.04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8.07 ± 0.02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Spectrophotometry</w:t>
            </w:r>
          </w:p>
        </w:tc>
        <w:tc>
          <w:tcPr>
            <w:tcW w:w="328" w:type="pct"/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C, N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8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{"citationItems":[{"id":"ITEM-1","itemData":{"DOI":"10.4314/jasem.v10i3.17318","author":[{"dropping-particle":"","family":"Ojeka","given":"E O","non-dropping-particle":"","parse-names":false,"suffix":""},{"dropping-particle":"","family":"Obidiaku","given":"MC","non-dropping-particle":"","parse-names":false,"suffix":""},{"dropping-particle":"","family":"Enukorah","given":"C","non-dropping-particle":"","parse-names":false,"suffix":""}],"container-title":"Journal of Applied Sciences and Environmental Management","id":"ITEM-1","issue":"3","issued":{"date-parts":[["2006"]]},"page":"43-46","title":"Spectrophotometeric Determination of Bromate in Bread by the Oxidation of Dyes","type":"article-journal","volume":"10"},"uris":["http://www.mendeley.com/documents/?uuid=2a8f2a2b-c1be-4149-8e2a-643cfa6b83a1"]}],"mendeley":{"formattedCitation":"(24)","plainTextFormattedCitation":"(24)","previouslyFormattedCitation":"(23)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(24)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Kaduna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West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84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11.5 ± 0.03</w:t>
            </w:r>
          </w:p>
        </w:tc>
        <w:tc>
          <w:tcPr>
            <w:tcW w:w="685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12.10 ± 0.01</w:t>
            </w:r>
          </w:p>
        </w:tc>
        <w:tc>
          <w:tcPr>
            <w:tcW w:w="902" w:type="pct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Congo red and crystal violet method</w:t>
            </w:r>
          </w:p>
        </w:tc>
        <w:tc>
          <w:tcPr>
            <w:tcW w:w="328" w:type="pct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trHeight w:val="283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fldChar w:fldCharType="begin" w:fldLock="1"/>
            </w:r>
            <w:r w:rsidRPr="00152346">
              <w:rPr>
                <w:rFonts w:cs="Times New Roman"/>
                <w:sz w:val="16"/>
                <w:szCs w:val="16"/>
              </w:rPr>
              <w:instrText>ADDIN CSL_CITATION {"citationItems":[{"id":"ITEM-1","itemData":{"author":[{"dropping-particle":"","family":"Magomya","given":"Asabe Mercy","non-dropping-particle":"","parse-names":false,"suffix":""},{"dropping-particle":"","family":"Yebpella","given":"Garbunga Gary","non-dropping-particle":"","parse-names":false,"suffix":""},{"dropping-particle":"","family":"Udiba","given":"Udiba","non-dropping-particle":"","parse-names":false,"suffix":""},{"dropping-particle":"","family":"Amos","given":"HS","non-dropping-particle":"","parse-names":false,"suffix":""},{"dropping-particle":"","family":"Latayo","given":"MS","non-dropping-particle":"","parse-names":false,"suffix":""}],"container-title":"International Journal of Science and Technology","id":"ITEM-1","issue":"2","issued":{"date-parts":[["2013"]]},"title":"Potassium Bromate and Heavy Metal Content of Selected Bread Samples Produced in Zaria , Nigeria","type":"article-journal","volume":"2"},"uris":["http://www.mendeley.com/documents/?uuid=406b0490-faeb-4295-89ba-67efadc5b2e3"]}],"mendeley":{"formattedCitation":"(11)","plainTextFormattedCitation":"(11)","previouslyFormattedCitation":"(11)"},"properties":{"noteIndex":0},"schema":"https://github.com/citation-style-language/schema/raw/master/csl-citation.json"}</w:instrText>
            </w:r>
            <w:r w:rsidRPr="00152346">
              <w:rPr>
                <w:rFonts w:cs="Times New Roman"/>
                <w:sz w:val="16"/>
                <w:szCs w:val="16"/>
              </w:rPr>
              <w:fldChar w:fldCharType="separate"/>
            </w:r>
            <w:r w:rsidRPr="00152346">
              <w:rPr>
                <w:rFonts w:cs="Times New Roman"/>
                <w:noProof/>
                <w:sz w:val="16"/>
                <w:szCs w:val="16"/>
              </w:rPr>
              <w:t>(11)</w:t>
            </w:r>
            <w:r w:rsidRPr="00152346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Zaria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North West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2.46 ± 0.35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13.60 ± 1.00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52346">
              <w:rPr>
                <w:rFonts w:cs="Times New Roman"/>
                <w:sz w:val="16"/>
                <w:szCs w:val="16"/>
              </w:rPr>
              <w:t>Iodometric</w:t>
            </w:r>
            <w:proofErr w:type="spellEnd"/>
            <w:r w:rsidRPr="00152346">
              <w:rPr>
                <w:rFonts w:cs="Times New Roman"/>
                <w:sz w:val="16"/>
                <w:szCs w:val="16"/>
              </w:rPr>
              <w:t xml:space="preserve"> titration method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>R</w:t>
            </w:r>
          </w:p>
        </w:tc>
      </w:tr>
      <w:tr w:rsidR="00554313" w:rsidRPr="00152346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 xml:space="preserve">Bromate level in bread is presented as Mean ± standard deviation as obtained from each study. </w:t>
            </w:r>
          </w:p>
          <w:p w:rsidR="00554313" w:rsidRPr="00152346" w:rsidRDefault="00554313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52346">
              <w:rPr>
                <w:rFonts w:cs="Times New Roman"/>
                <w:sz w:val="16"/>
                <w:szCs w:val="16"/>
              </w:rPr>
              <w:t xml:space="preserve">Key: samples marked R – randomly purchased, B – labeled as bromate-free, N – labeled with NAFDAC registration number, C – Purchased from corporate bakeries (high-cost bread), </w:t>
            </w:r>
            <w:proofErr w:type="gramStart"/>
            <w:r w:rsidRPr="00152346">
              <w:rPr>
                <w:rFonts w:cs="Times New Roman"/>
                <w:sz w:val="16"/>
                <w:szCs w:val="16"/>
              </w:rPr>
              <w:t>L</w:t>
            </w:r>
            <w:proofErr w:type="gramEnd"/>
            <w:r w:rsidRPr="00152346">
              <w:rPr>
                <w:rFonts w:cs="Times New Roman"/>
                <w:sz w:val="16"/>
                <w:szCs w:val="16"/>
              </w:rPr>
              <w:t xml:space="preserve"> – Low price bread.</w:t>
            </w:r>
          </w:p>
        </w:tc>
      </w:tr>
    </w:tbl>
    <w:p w:rsidR="004A63A8" w:rsidRDefault="004A63A8">
      <w:bookmarkStart w:id="0" w:name="_GoBack"/>
      <w:bookmarkEnd w:id="0"/>
    </w:p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4A63A8"/>
    <w:rsid w:val="00554313"/>
    <w:rsid w:val="007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3">
    <w:name w:val="APJMT23"/>
    <w:basedOn w:val="TableNormal"/>
    <w:uiPriority w:val="99"/>
    <w:rsid w:val="0055431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2022-01-07T05:37:00Z</dcterms:created>
  <dcterms:modified xsi:type="dcterms:W3CDTF">2022-01-07T05:37:00Z</dcterms:modified>
</cp:coreProperties>
</file>